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BA" w:rsidRDefault="00D44DBA" w:rsidP="00D44DBA">
      <w:r>
        <w:t xml:space="preserve">JAV LIETUVIŲ BENDRUOMENĖS ŠIAURĖS NJ APYLINKĖS ĮSTATAI </w:t>
      </w:r>
    </w:p>
    <w:p w:rsidR="00D44DBA" w:rsidRDefault="00D44DBA" w:rsidP="00D44DBA">
      <w:r>
        <w:t xml:space="preserve"> </w:t>
      </w:r>
    </w:p>
    <w:p w:rsidR="00D44DBA" w:rsidRDefault="00D44DBA" w:rsidP="00D44DBA">
      <w:r>
        <w:t xml:space="preserve">1.  PAVADINIMAS </w:t>
      </w:r>
    </w:p>
    <w:p w:rsidR="00D44DBA" w:rsidRDefault="00D44DBA" w:rsidP="00D44DBA">
      <w:r>
        <w:t>1.1 Oficialus apylinkės pavadinimas yra Jungtinių Amerikos Valstijų Lietuvių Bendruomenės Šiaurės NJ a</w:t>
      </w:r>
      <w:r w:rsidR="00C51201">
        <w:t>pylinkė, sutrumpintai - JAV LB Š</w:t>
      </w:r>
      <w:r>
        <w:t>i</w:t>
      </w:r>
      <w:r w:rsidR="00C51201">
        <w:t>aurės NJ apylinkė; angliškai -</w:t>
      </w:r>
      <w:r>
        <w:t xml:space="preserve"> Northern NJ Chapter of the Lithuanian American Community, Inc. </w:t>
      </w:r>
    </w:p>
    <w:p w:rsidR="00D44DBA" w:rsidRDefault="00E948EF" w:rsidP="00D44DBA">
      <w:r>
        <w:t xml:space="preserve">1.2 Šiaurės NJ apylinkė yra JAV Lietuvių bendruomenės (JAV LB), inkorporuotos Illinois valstijoje pelno nesiekiančios korporacijos </w:t>
      </w:r>
      <w:proofErr w:type="gramStart"/>
      <w:r>
        <w:t>dalis</w:t>
      </w:r>
      <w:proofErr w:type="gramEnd"/>
      <w:r>
        <w:t xml:space="preserve"> ir savo veikloje vadovaujasi JAV Lietuvių bendruomenės Įst</w:t>
      </w:r>
      <w:r w:rsidR="00C51201">
        <w:t>atais ir taisyklėmis bei šiais A</w:t>
      </w:r>
      <w:r>
        <w:t>pylinkės įstatais.</w:t>
      </w:r>
      <w:r w:rsidR="00D44DBA">
        <w:t xml:space="preserve"> </w:t>
      </w:r>
    </w:p>
    <w:p w:rsidR="00F3664F" w:rsidRDefault="00F3664F" w:rsidP="00D44DBA">
      <w:r>
        <w:t xml:space="preserve">1.3 </w:t>
      </w:r>
      <w:r w:rsidRPr="00F3664F">
        <w:t>JAV LB, kaip JAV įstatymams pavaldi ir nepelno siekianti</w:t>
      </w:r>
      <w:r w:rsidR="00E50D97">
        <w:t xml:space="preserve"> organizacija,</w:t>
      </w:r>
      <w:r w:rsidRPr="00F3664F">
        <w:t xml:space="preserve"> turi būti registruota </w:t>
      </w:r>
      <w:r>
        <w:t xml:space="preserve">New Jersey </w:t>
      </w:r>
      <w:r w:rsidRPr="00F3664F">
        <w:t>Valstijos Sekretoriaus (Secretary of State) įstaigoje. Pagal kiekvienos valstijos reikalavimus, JAV LB</w:t>
      </w:r>
      <w:r w:rsidR="00E50D97">
        <w:t xml:space="preserve"> apylinkė</w:t>
      </w:r>
      <w:r w:rsidRPr="00F3664F">
        <w:t xml:space="preserve"> privalo at</w:t>
      </w:r>
      <w:r w:rsidR="00E50D97">
        <w:t>skirai registruotis valstijos, kurioje ji</w:t>
      </w:r>
      <w:r w:rsidRPr="00F3664F">
        <w:t xml:space="preserve"> veikia, Valstijos Prokuroro (Attorney General) labdaros tvarkymo skyriuje.</w:t>
      </w:r>
    </w:p>
    <w:p w:rsidR="00D44DBA" w:rsidRDefault="00D44DBA" w:rsidP="00D44DBA">
      <w:r>
        <w:t xml:space="preserve">  </w:t>
      </w:r>
    </w:p>
    <w:p w:rsidR="00D44DBA" w:rsidRDefault="00D44DBA" w:rsidP="00D44DBA">
      <w:r>
        <w:t xml:space="preserve">2.  APIMTIS, TIKSLAS IR UŽDAVINIAI </w:t>
      </w:r>
    </w:p>
    <w:p w:rsidR="00D44DBA" w:rsidRDefault="00D44DBA" w:rsidP="00D44DBA">
      <w:r>
        <w:t xml:space="preserve">2.1 Apylinkės bendruomenę sudaro Jungtinėse Šiauriniame NJ ir aplink gyveną lietuviai, mišrių šeimų ne lietuvių kilmės sutuoktiniai ir tokių šeimų palikuonys. Nusipelnusiam Lietuvai ar lietuvių bendruomenei asmeniui, šiam prašant, suteikiamos LB nario teisės.  </w:t>
      </w:r>
      <w:r w:rsidR="00FF5AEF">
        <w:t>Apylinkė priklauso JAV LB Pietryčių apygardos 1-ajam rajonui.</w:t>
      </w:r>
    </w:p>
    <w:p w:rsidR="00D44DBA" w:rsidRDefault="00E948EF" w:rsidP="00D44DBA">
      <w:r>
        <w:t>2.2</w:t>
      </w:r>
      <w:r w:rsidR="00D44DBA">
        <w:t xml:space="preserve"> Apylinkė:</w:t>
      </w:r>
    </w:p>
    <w:p w:rsidR="00D44DBA" w:rsidRDefault="00D44DBA" w:rsidP="00D44DBA">
      <w:proofErr w:type="gramStart"/>
      <w:r>
        <w:t>a</w:t>
      </w:r>
      <w:proofErr w:type="gramEnd"/>
      <w:r>
        <w:t>. rūpinasi lietuvių kultūros išlaikymu ir</w:t>
      </w:r>
      <w:r w:rsidR="00E948EF">
        <w:t xml:space="preserve"> puoselėjimu;</w:t>
      </w:r>
      <w:r>
        <w:t xml:space="preserve"> </w:t>
      </w:r>
    </w:p>
    <w:p w:rsidR="00D44DBA" w:rsidRDefault="00D44DBA" w:rsidP="00D44DBA">
      <w:proofErr w:type="gramStart"/>
      <w:r>
        <w:t>b</w:t>
      </w:r>
      <w:proofErr w:type="gramEnd"/>
      <w:r>
        <w:t>. bendradarbiauja su lietuvių institucijomis, įstaigomis</w:t>
      </w:r>
      <w:r w:rsidR="00E948EF">
        <w:t xml:space="preserve"> bei organizacijomis</w:t>
      </w:r>
      <w:r>
        <w:t xml:space="preserve">;  </w:t>
      </w:r>
    </w:p>
    <w:p w:rsidR="00D44DBA" w:rsidRDefault="00D44DBA" w:rsidP="00D44DBA">
      <w:proofErr w:type="gramStart"/>
      <w:r>
        <w:t>c</w:t>
      </w:r>
      <w:proofErr w:type="gramEnd"/>
      <w:r>
        <w:t>. palaiko ryši</w:t>
      </w:r>
      <w:r w:rsidR="00E948EF">
        <w:t xml:space="preserve">us su lietuviais už JAV ribų;  </w:t>
      </w:r>
    </w:p>
    <w:p w:rsidR="00F3664F" w:rsidRDefault="00F3664F" w:rsidP="00F3664F">
      <w:r>
        <w:t>2.3 Apylinkė renka aukas Vasario 16-osios ir Kovo 11-tosios dienos proga JAV LB Krašto Valdybai. Visos Krašto valdybai skirtos aukos si</w:t>
      </w:r>
      <w:r w:rsidR="00CE187F">
        <w:t>unčiamos Krašto valdybos vice p</w:t>
      </w:r>
      <w:r>
        <w:t>i</w:t>
      </w:r>
      <w:r w:rsidR="00CE187F">
        <w:t>r</w:t>
      </w:r>
      <w:bookmarkStart w:id="0" w:name="_GoBack"/>
      <w:bookmarkEnd w:id="0"/>
      <w:r>
        <w:t>mininkui finansų reikalams. Aukos švietimo reikalams renkamos rugsėjo mėnesį. Jos perduodamos Švietimo Tarybai.</w:t>
      </w:r>
    </w:p>
    <w:p w:rsidR="00D44DBA" w:rsidRDefault="00D44DBA" w:rsidP="00D44DBA"/>
    <w:p w:rsidR="00D44DBA" w:rsidRDefault="00D44DBA" w:rsidP="00D44DBA">
      <w:r>
        <w:t>3</w:t>
      </w:r>
      <w:r w:rsidR="00E948EF">
        <w:t>.</w:t>
      </w:r>
      <w:r>
        <w:t xml:space="preserve">  </w:t>
      </w:r>
      <w:proofErr w:type="gramStart"/>
      <w:r>
        <w:t>BENDRIEJI  NUOSTATAI</w:t>
      </w:r>
      <w:proofErr w:type="gramEnd"/>
      <w:r>
        <w:t xml:space="preserve">  </w:t>
      </w:r>
    </w:p>
    <w:p w:rsidR="00CF3B0F" w:rsidRDefault="00E948EF" w:rsidP="00CF3B0F">
      <w:r>
        <w:t xml:space="preserve">3.1 </w:t>
      </w:r>
      <w:r w:rsidR="00CF3B0F">
        <w:t xml:space="preserve">Registruotas apylinkės narys yra </w:t>
      </w:r>
      <w:proofErr w:type="gramStart"/>
      <w:r w:rsidR="00CF3B0F">
        <w:t>tas</w:t>
      </w:r>
      <w:proofErr w:type="gramEnd"/>
      <w:r w:rsidR="00CF3B0F">
        <w:t xml:space="preserve">, kuris yra apylinkės valdybos įrašytas į apylinkės kartoteką. Kad būtų įtrauktas į kartoteką, asmuo, norintis būti nariu, turi: </w:t>
      </w:r>
    </w:p>
    <w:p w:rsidR="00CF3B0F" w:rsidRDefault="00CF3B0F" w:rsidP="00CF3B0F">
      <w:proofErr w:type="gramStart"/>
      <w:r>
        <w:t>a</w:t>
      </w:r>
      <w:proofErr w:type="gramEnd"/>
      <w:r>
        <w:t xml:space="preserve">. raštu ar žodžiu pareikšti priklausomybę JAV Lietuvių Bendruomenei, </w:t>
      </w:r>
      <w:r w:rsidRPr="00CF3B0F">
        <w:rPr>
          <w:i/>
        </w:rPr>
        <w:t xml:space="preserve">arba  </w:t>
      </w:r>
      <w:r>
        <w:t xml:space="preserve"> </w:t>
      </w:r>
    </w:p>
    <w:p w:rsidR="00CF3B0F" w:rsidRDefault="00CF3B0F" w:rsidP="00CF3B0F">
      <w:proofErr w:type="gramStart"/>
      <w:r>
        <w:t>b</w:t>
      </w:r>
      <w:proofErr w:type="gramEnd"/>
      <w:r>
        <w:t xml:space="preserve">. bent kartą susimokėti solidarumo įnašą, </w:t>
      </w:r>
      <w:r w:rsidRPr="00CF3B0F">
        <w:rPr>
          <w:i/>
        </w:rPr>
        <w:t>arba</w:t>
      </w:r>
      <w:r>
        <w:t xml:space="preserve">   </w:t>
      </w:r>
    </w:p>
    <w:p w:rsidR="00CF3B0F" w:rsidRDefault="00CF3B0F" w:rsidP="00CF3B0F">
      <w:proofErr w:type="gramStart"/>
      <w:r>
        <w:t>c</w:t>
      </w:r>
      <w:proofErr w:type="gramEnd"/>
      <w:r>
        <w:t xml:space="preserve">. bent kartą balsuoti JAV LB Tarybos rinkimuose Šiaurės NJ apylinkėje, </w:t>
      </w:r>
      <w:r w:rsidRPr="00CF3B0F">
        <w:rPr>
          <w:i/>
        </w:rPr>
        <w:t xml:space="preserve">arba   </w:t>
      </w:r>
    </w:p>
    <w:p w:rsidR="00CF3B0F" w:rsidRDefault="00CF3B0F" w:rsidP="00CF3B0F">
      <w:proofErr w:type="gramStart"/>
      <w:r>
        <w:lastRenderedPageBreak/>
        <w:t>d</w:t>
      </w:r>
      <w:proofErr w:type="gramEnd"/>
      <w:r>
        <w:t>. užsiregistruoti JAV LB Tarybos rinkimų metu rinkiminėje komisijoje.</w:t>
      </w:r>
    </w:p>
    <w:p w:rsidR="00CF3B0F" w:rsidRDefault="00CF3B0F" w:rsidP="00D44DBA"/>
    <w:p w:rsidR="00CF3B0F" w:rsidRDefault="00CF3B0F" w:rsidP="00D44DBA">
      <w:r>
        <w:t>3.2</w:t>
      </w:r>
      <w:r w:rsidRPr="00CF3B0F">
        <w:t xml:space="preserve"> </w:t>
      </w:r>
      <w:r>
        <w:t xml:space="preserve">Tautinio susipratimo ir lietuvių vienybės ženklan kiekvienas lietuvis, sulaukęs 18 metų amžiaus, moka tautinio JAV LB solidarumo įnašą (bendruomenės nario mokestį).  </w:t>
      </w:r>
    </w:p>
    <w:p w:rsidR="00D44DBA" w:rsidRDefault="00CF3B0F" w:rsidP="00D44DBA">
      <w:r>
        <w:t xml:space="preserve">3.3  </w:t>
      </w:r>
      <w:r w:rsidR="00E948EF">
        <w:t>Visi Šiaurės NJ</w:t>
      </w:r>
      <w:r w:rsidR="00D44DBA">
        <w:t xml:space="preserve"> gyveną lietuviai, ne jaunesni kaip 18 metų ir registruoti JAV LB</w:t>
      </w:r>
      <w:r w:rsidR="00E948EF">
        <w:t xml:space="preserve"> Šiaurės NJ apylinkėje, turi šias b</w:t>
      </w:r>
      <w:r w:rsidR="00D44DBA">
        <w:t>endruomenės</w:t>
      </w:r>
      <w:r w:rsidR="00E948EF">
        <w:t xml:space="preserve"> nario</w:t>
      </w:r>
      <w:r w:rsidR="00D44DBA">
        <w:t xml:space="preserve"> teises:  </w:t>
      </w:r>
    </w:p>
    <w:p w:rsidR="00D44DBA" w:rsidRDefault="00D44DBA" w:rsidP="00D44DBA">
      <w:proofErr w:type="gramStart"/>
      <w:r>
        <w:t>a</w:t>
      </w:r>
      <w:proofErr w:type="gramEnd"/>
      <w:r>
        <w:t>. spren</w:t>
      </w:r>
      <w:r w:rsidR="00E948EF">
        <w:t>džiamuoju balsu dalyvauti</w:t>
      </w:r>
      <w:r>
        <w:t xml:space="preserve"> apylinkės susirinkimuose;  </w:t>
      </w:r>
    </w:p>
    <w:p w:rsidR="00D44DBA" w:rsidRDefault="00D44DBA" w:rsidP="00D44DBA">
      <w:proofErr w:type="gramStart"/>
      <w:r>
        <w:t>b</w:t>
      </w:r>
      <w:proofErr w:type="gramEnd"/>
      <w:r>
        <w:t xml:space="preserve">. balsuoti JAV LB ir Pasaulio Lietuvių Bendruomenės rinkimuose;  </w:t>
      </w:r>
    </w:p>
    <w:p w:rsidR="00D44DBA" w:rsidRDefault="00D44DBA" w:rsidP="00D44DBA">
      <w:proofErr w:type="gramStart"/>
      <w:r>
        <w:t>c</w:t>
      </w:r>
      <w:proofErr w:type="gramEnd"/>
      <w:r>
        <w:t xml:space="preserve">. būti renkami į JAV LB padalinius;  </w:t>
      </w:r>
    </w:p>
    <w:p w:rsidR="00D44DBA" w:rsidRDefault="00D44DBA" w:rsidP="00D44DBA">
      <w:proofErr w:type="gramStart"/>
      <w:r>
        <w:t>d</w:t>
      </w:r>
      <w:proofErr w:type="gramEnd"/>
      <w:r>
        <w:t>. visuose JAV LB rinkimuose ir susirinkimuose, sesijose ir posėdžiuose nariai gali balsuoti tik asmen</w:t>
      </w:r>
      <w:r w:rsidR="00E948EF">
        <w:t>iškai; nariai negali kito</w:t>
      </w:r>
      <w:r>
        <w:t xml:space="preserve"> nario įgalioti ir niekas negali nariui balsavime atstovauti; </w:t>
      </w:r>
    </w:p>
    <w:p w:rsidR="00D44DBA" w:rsidRDefault="00D44DBA" w:rsidP="00D44DBA">
      <w:proofErr w:type="gramStart"/>
      <w:r>
        <w:t>e</w:t>
      </w:r>
      <w:proofErr w:type="gramEnd"/>
      <w:r>
        <w:t xml:space="preserve">. balsavimas rinkimuose gali būti vykdomas paštu, elektroniniu paštu ar kitom elektroninėm priemonėm, bei keliais būdais, nurodytais esamose arba, nustatytu laiku, iš anksto paskelbtose tokių rinkimų taisyklėse. </w:t>
      </w:r>
    </w:p>
    <w:p w:rsidR="00D44DBA" w:rsidRDefault="00CF3B0F" w:rsidP="00CF3B0F">
      <w:r>
        <w:t xml:space="preserve">3.4 </w:t>
      </w:r>
      <w:r w:rsidR="00E948EF">
        <w:t>Apylinkės</w:t>
      </w:r>
      <w:r w:rsidR="00D44DBA">
        <w:t xml:space="preserve"> nario teisių gali netekti tas l</w:t>
      </w:r>
      <w:r w:rsidR="00E948EF">
        <w:t xml:space="preserve">ietuvis, kuris kenkia apylinkės ir JAV </w:t>
      </w:r>
      <w:proofErr w:type="gramStart"/>
      <w:r w:rsidR="00E948EF">
        <w:t>LB  tikslams</w:t>
      </w:r>
      <w:proofErr w:type="gramEnd"/>
      <w:r w:rsidR="00E948EF">
        <w:t>, principams</w:t>
      </w:r>
      <w:r w:rsidR="00D44DBA">
        <w:t xml:space="preserve"> ir solidarumui.  </w:t>
      </w:r>
    </w:p>
    <w:p w:rsidR="00D44DBA" w:rsidRDefault="00CF3B0F" w:rsidP="00D44DBA">
      <w:r>
        <w:t xml:space="preserve">3.5 </w:t>
      </w:r>
      <w:r w:rsidR="00C51201">
        <w:t>Bendruomenės</w:t>
      </w:r>
      <w:r w:rsidR="00D44DBA">
        <w:t xml:space="preserve"> </w:t>
      </w:r>
      <w:r w:rsidR="00C51201">
        <w:t>nario teisių atėmimo klausimą</w:t>
      </w:r>
      <w:r w:rsidR="00D44DBA">
        <w:t xml:space="preserve"> sprendžia JAV LB Konfliktų sprendimo komisija.  </w:t>
      </w:r>
    </w:p>
    <w:p w:rsidR="00FF5AEF" w:rsidRDefault="00FF5AEF" w:rsidP="00D44DBA"/>
    <w:p w:rsidR="00FF5AEF" w:rsidRDefault="00FF5AEF" w:rsidP="00D44DBA">
      <w:r>
        <w:t>4. APYLINKĖS VALDYMAS</w:t>
      </w:r>
    </w:p>
    <w:p w:rsidR="00D44DBA" w:rsidRDefault="00FF5AEF" w:rsidP="00D44DBA">
      <w:r>
        <w:t>4</w:t>
      </w:r>
      <w:r w:rsidR="00D44DBA">
        <w:t>.</w:t>
      </w:r>
      <w:r>
        <w:t>1</w:t>
      </w:r>
      <w:r w:rsidR="00D44DBA">
        <w:t xml:space="preserve"> Apylinkės vyriausiasis organas yra </w:t>
      </w:r>
      <w:r w:rsidR="00D44DBA" w:rsidRPr="00FF5AEF">
        <w:rPr>
          <w:b/>
          <w:i/>
        </w:rPr>
        <w:t>apylinkės susirinkimas</w:t>
      </w:r>
      <w:r w:rsidR="00E42C29">
        <w:t>, kuris šaukiamas kasmet sausio, vasario arba kovo mėnesį. Apylinkės susirinkimas esant reikalui gali būti šaukiamas ir dažniau.</w:t>
      </w:r>
    </w:p>
    <w:p w:rsidR="00E42C29" w:rsidRDefault="00E42C29" w:rsidP="00D44DBA">
      <w:r>
        <w:t xml:space="preserve">4.2 Apylinkės susirinkimą šaukia apylinkės valdyba. Susirinkimą šaukdama, apylinkės valdyba bent prieš </w:t>
      </w:r>
      <w:proofErr w:type="gramStart"/>
      <w:r>
        <w:t>dvi</w:t>
      </w:r>
      <w:proofErr w:type="gramEnd"/>
      <w:r>
        <w:t xml:space="preserve"> savaites viešai praneša apylinkės lietuviams apylinkės susirinkimo laiką, vietą ir siūlomą darbotvarkę.  </w:t>
      </w:r>
    </w:p>
    <w:p w:rsidR="00203494" w:rsidRDefault="00203494" w:rsidP="00D44DBA">
      <w:r>
        <w:t xml:space="preserve">a. Dvidešimt penkiems apylinkėje registruotiems lietuviams arba apylinkės kontrolės komisijai raštu pasiūlius ir nurodžius svarstytinus klausimus, apylinkės valdyba susirinkimą turi sušaukti ne vėliau, kaip per keturias savaites siūlymą gavusi, ir privalo įtraukti pasiūlytus svarstytinus klausimus į susirinkimo darbotvarkę.  </w:t>
      </w:r>
    </w:p>
    <w:p w:rsidR="00E42C29" w:rsidRDefault="00E42C29" w:rsidP="00E42C29">
      <w:r>
        <w:t xml:space="preserve">4.3 Apylinkės susirinkimas yra teisėtas, dalyvaujant ne mažiau kaip dešimt nuošimčių (10%) apylinkėje registruotų narių. Šiam skaičiui laiku nesusirinkus, po penkiolikos (15) minučių šaukiamas susirinkimas yra teisėtas, neatsižvelgiant į dalyvaujančių narių skaičių.   </w:t>
      </w:r>
    </w:p>
    <w:p w:rsidR="00E42C29" w:rsidRDefault="00E42C29" w:rsidP="00E42C29">
      <w:r>
        <w:t>4.4 Apylinkės susirinkimą pradeda ir jam pirmininkauja apylinkės valdybos pirmininkas, jam nedalyvaujant</w:t>
      </w:r>
      <w:proofErr w:type="gramStart"/>
      <w:r>
        <w:t>,  pirmininko</w:t>
      </w:r>
      <w:proofErr w:type="gramEnd"/>
      <w:r>
        <w:t xml:space="preserve"> pavaduotojas, o šiam nedalyvaujant, vyriausias amžiumi valdybos narys, arba, susirinkimui nutarus, renkamas susirinkimo prezidiumas. </w:t>
      </w:r>
    </w:p>
    <w:p w:rsidR="00D44DBA" w:rsidRDefault="00D44DBA" w:rsidP="00D44DBA">
      <w:r>
        <w:t>4</w:t>
      </w:r>
      <w:r w:rsidR="00FF5AEF">
        <w:t>.</w:t>
      </w:r>
      <w:r w:rsidR="00E42C29">
        <w:t>5</w:t>
      </w:r>
      <w:r>
        <w:t xml:space="preserve"> Apylinkės susirinkimas:  </w:t>
      </w:r>
    </w:p>
    <w:p w:rsidR="00D44DBA" w:rsidRDefault="00D44DBA" w:rsidP="00D44DBA">
      <w:proofErr w:type="gramStart"/>
      <w:r>
        <w:lastRenderedPageBreak/>
        <w:t>a</w:t>
      </w:r>
      <w:proofErr w:type="gramEnd"/>
      <w:r>
        <w:t xml:space="preserve">. </w:t>
      </w:r>
      <w:r w:rsidR="00FF5AEF">
        <w:t xml:space="preserve">renka apylinkės </w:t>
      </w:r>
      <w:r w:rsidR="00FF5AEF" w:rsidRPr="00144704">
        <w:rPr>
          <w:i/>
        </w:rPr>
        <w:t>valdybą</w:t>
      </w:r>
      <w:r>
        <w:t xml:space="preserve"> </w:t>
      </w:r>
      <w:r w:rsidR="00FF5AEF">
        <w:t>dvi</w:t>
      </w:r>
      <w:r>
        <w:t xml:space="preserve">ems metams;  </w:t>
      </w:r>
    </w:p>
    <w:p w:rsidR="00D44DBA" w:rsidRDefault="00D44DBA" w:rsidP="00D44DBA">
      <w:proofErr w:type="gramStart"/>
      <w:r>
        <w:t>b</w:t>
      </w:r>
      <w:proofErr w:type="gramEnd"/>
      <w:r>
        <w:t xml:space="preserve">. renka trijų narių apylinkės </w:t>
      </w:r>
      <w:r w:rsidRPr="00144704">
        <w:rPr>
          <w:i/>
        </w:rPr>
        <w:t>kontrolės komisiją</w:t>
      </w:r>
      <w:r>
        <w:t xml:space="preserve"> dviejų metų terminui;  </w:t>
      </w:r>
    </w:p>
    <w:p w:rsidR="00D44DBA" w:rsidRDefault="00D44DBA" w:rsidP="00D44DBA">
      <w:proofErr w:type="gramStart"/>
      <w:r>
        <w:t>c</w:t>
      </w:r>
      <w:proofErr w:type="gramEnd"/>
      <w:r>
        <w:t xml:space="preserve">. išklauso ir vertina apylinkės valdybos veiklos bei finansų apyskaitas ir apylinkės kontrolės komisijos aktus;  </w:t>
      </w:r>
    </w:p>
    <w:p w:rsidR="00D44DBA" w:rsidRDefault="00D44DBA" w:rsidP="00D44DBA">
      <w:proofErr w:type="gramStart"/>
      <w:r>
        <w:t>d</w:t>
      </w:r>
      <w:proofErr w:type="gramEnd"/>
      <w:r>
        <w:t xml:space="preserve">. sprendžia apylinkės reikalus;  </w:t>
      </w:r>
    </w:p>
    <w:p w:rsidR="00D44DBA" w:rsidRDefault="00D44DBA" w:rsidP="00D44DBA">
      <w:proofErr w:type="gramStart"/>
      <w:r>
        <w:t>e</w:t>
      </w:r>
      <w:proofErr w:type="gramEnd"/>
      <w:r>
        <w:t xml:space="preserve">. metiniame apylinkės susirinkime renka atstovus į JAV LB </w:t>
      </w:r>
      <w:r w:rsidRPr="00FF5AEF">
        <w:rPr>
          <w:i/>
        </w:rPr>
        <w:t>apygardos</w:t>
      </w:r>
      <w:r>
        <w:t xml:space="preserve"> suvažiavimą.  </w:t>
      </w:r>
    </w:p>
    <w:p w:rsidR="00D44DBA" w:rsidRDefault="00FF5AEF" w:rsidP="00D44DBA">
      <w:r>
        <w:t>4</w:t>
      </w:r>
      <w:r w:rsidR="00D44DBA">
        <w:t>.</w:t>
      </w:r>
      <w:r w:rsidR="00E42C29">
        <w:t>6</w:t>
      </w:r>
      <w:r w:rsidR="00D44DBA">
        <w:t xml:space="preserve"> Apylinkės susirinkimo pilnateisiai dalyviai yra JAV LB apylinkėje registruoti lietuviai.  </w:t>
      </w:r>
    </w:p>
    <w:p w:rsidR="00D44DBA" w:rsidRDefault="00E42C29" w:rsidP="00D44DBA">
      <w:r>
        <w:t>4.7</w:t>
      </w:r>
      <w:r w:rsidR="00D44DBA">
        <w:t xml:space="preserve"> Apyl</w:t>
      </w:r>
      <w:r w:rsidR="00FF5AEF">
        <w:t>inkės susirinkimas nutarimus priima</w:t>
      </w:r>
      <w:r w:rsidR="00D44DBA">
        <w:t xml:space="preserve"> paprasta balsų dauguma.  </w:t>
      </w:r>
    </w:p>
    <w:p w:rsidR="00E42C29" w:rsidRDefault="00203494" w:rsidP="00E42C29">
      <w:r>
        <w:t>a.</w:t>
      </w:r>
      <w:r w:rsidR="00E42C29">
        <w:t xml:space="preserve"> Apylinkės susirinkime balsams skaičiuoti susirinkimas išsirenka trijų asmenų vienkartinę mandatų komisiją.  </w:t>
      </w:r>
    </w:p>
    <w:p w:rsidR="00203494" w:rsidRDefault="00203494" w:rsidP="00203494">
      <w:r>
        <w:t xml:space="preserve">4.8 Apylinkės susirinkimas gali išreikšti nepasitikėjimą bet kuriam apylinkės valdybos nariui dviejų trečdaliu balsų dauguma. Valdybos narys, kuriam išreikštas nepasitikėjimas, iš valdybos pasitraukia.  </w:t>
      </w:r>
    </w:p>
    <w:p w:rsidR="00D44DBA" w:rsidRDefault="00D44DBA" w:rsidP="00D44DBA"/>
    <w:p w:rsidR="00D44DBA" w:rsidRDefault="00FF5AEF" w:rsidP="00D44DBA">
      <w:r>
        <w:t>4.9</w:t>
      </w:r>
      <w:r w:rsidR="00D44DBA">
        <w:t xml:space="preserve"> Apylinkės reikalus tvarko </w:t>
      </w:r>
      <w:r w:rsidR="00D44DBA" w:rsidRPr="00FF5AEF">
        <w:rPr>
          <w:b/>
          <w:i/>
        </w:rPr>
        <w:t>apylinkės valdyba</w:t>
      </w:r>
      <w:r w:rsidR="00D44DBA">
        <w:t xml:space="preserve">, kuri:  </w:t>
      </w:r>
    </w:p>
    <w:p w:rsidR="00D44DBA" w:rsidRDefault="00D44DBA" w:rsidP="00D44DBA">
      <w:proofErr w:type="gramStart"/>
      <w:r>
        <w:t>a</w:t>
      </w:r>
      <w:proofErr w:type="gramEnd"/>
      <w:r>
        <w:t xml:space="preserve">. vykdo JAV LB įstatų uždavinius, JAV LB Krašto valdybos pavedimus, JAV LB apygardos suvažiavimo ir apylinkės susirinkimo nutarimus;  </w:t>
      </w:r>
    </w:p>
    <w:p w:rsidR="00D44DBA" w:rsidRDefault="00D44DBA" w:rsidP="00D44DBA">
      <w:proofErr w:type="gramStart"/>
      <w:r>
        <w:t>b</w:t>
      </w:r>
      <w:proofErr w:type="gramEnd"/>
      <w:r>
        <w:t xml:space="preserve">. rūpinasi apylinkės lietuvių tautiniais, kultūros, švietimo reikalais;  </w:t>
      </w:r>
    </w:p>
    <w:p w:rsidR="00D44DBA" w:rsidRDefault="00D44DBA" w:rsidP="00D44DBA">
      <w:proofErr w:type="gramStart"/>
      <w:r>
        <w:t>c</w:t>
      </w:r>
      <w:proofErr w:type="gramEnd"/>
      <w:r>
        <w:t xml:space="preserve">. organizuoja ir remia vietovės lietuvių švietimo įstaigas, kultūros, jaunimo, sporto ir kitus sambūrius;  </w:t>
      </w:r>
    </w:p>
    <w:p w:rsidR="00D44DBA" w:rsidRDefault="00D44DBA" w:rsidP="00D44DBA">
      <w:proofErr w:type="gramStart"/>
      <w:r>
        <w:t>d</w:t>
      </w:r>
      <w:proofErr w:type="gramEnd"/>
      <w:r>
        <w:t xml:space="preserve">. rūpinasi Lietuvos reikalų kėlimu savo vietovėje ir atstovauja apylinkei vietovės amerikiečių įstaigose ir bendrinėse etninėse organizacijose;  </w:t>
      </w:r>
    </w:p>
    <w:p w:rsidR="00D44DBA" w:rsidRDefault="00D44DBA" w:rsidP="00D44DBA">
      <w:proofErr w:type="gramStart"/>
      <w:r>
        <w:t>e</w:t>
      </w:r>
      <w:proofErr w:type="gramEnd"/>
      <w:r>
        <w:t xml:space="preserve">. remia lietuvius nelaimės atvejais;  </w:t>
      </w:r>
    </w:p>
    <w:p w:rsidR="00D44DBA" w:rsidRDefault="00D44DBA" w:rsidP="00D44DBA">
      <w:proofErr w:type="gramStart"/>
      <w:r>
        <w:t>f</w:t>
      </w:r>
      <w:proofErr w:type="gramEnd"/>
      <w:r>
        <w:t xml:space="preserve">. renka tautinio solidarumo įnašus;  </w:t>
      </w:r>
    </w:p>
    <w:p w:rsidR="00D44DBA" w:rsidRDefault="00D44DBA" w:rsidP="00D44DBA">
      <w:proofErr w:type="gramStart"/>
      <w:r>
        <w:t>g</w:t>
      </w:r>
      <w:proofErr w:type="gramEnd"/>
      <w:r>
        <w:t xml:space="preserve">. registruoja apylinkės lietuvius ir tvarko apylinkės kartoteką.  </w:t>
      </w:r>
    </w:p>
    <w:p w:rsidR="00684903" w:rsidRDefault="00684903" w:rsidP="00684903"/>
    <w:p w:rsidR="00684903" w:rsidRDefault="00684903" w:rsidP="00684903">
      <w:r>
        <w:t xml:space="preserve">4.10 Apylinkės valdybą sudaro pirmininkas, pirmininko pavaduotojas, sekretorius, iždininkas ir kiti nariai įvairioms apylinkės darbo sritims vadovauti. </w:t>
      </w:r>
    </w:p>
    <w:p w:rsidR="00D44DBA" w:rsidRDefault="00684903" w:rsidP="00D44DBA">
      <w:r>
        <w:t>4.11</w:t>
      </w:r>
      <w:r w:rsidR="00D44DBA">
        <w:t xml:space="preserve"> Apylinkės valdybos narių skaičių nustato apylinkės susirinkimas. Pirmame posėdyje</w:t>
      </w:r>
      <w:r>
        <w:t xml:space="preserve">, kuris kviečiamas ne vėliau kaip </w:t>
      </w:r>
      <w:proofErr w:type="gramStart"/>
      <w:r>
        <w:t>dvi</w:t>
      </w:r>
      <w:proofErr w:type="gramEnd"/>
      <w:r>
        <w:t xml:space="preserve"> (2) savaitės</w:t>
      </w:r>
      <w:r w:rsidR="00D44DBA">
        <w:t xml:space="preserve"> po metinio apylinkės susirinkimo</w:t>
      </w:r>
      <w:r>
        <w:t>,</w:t>
      </w:r>
      <w:r w:rsidR="00D44DBA">
        <w:t xml:space="preserve"> apylinkės valdyba iš savo tarpo išsirenka apylinkės pirmininką ir pasiskirsto pareigomis. </w:t>
      </w:r>
    </w:p>
    <w:p w:rsidR="00D44DBA" w:rsidRDefault="00FF5AEF" w:rsidP="00D44DBA">
      <w:r>
        <w:t xml:space="preserve">a. </w:t>
      </w:r>
      <w:r w:rsidR="0044558E">
        <w:t>Lituanistinės mokyklos taryba į apylinkės valdybą deleguoja savo atstovą, kuris</w:t>
      </w:r>
      <w:r>
        <w:t xml:space="preserve"> </w:t>
      </w:r>
      <w:r w:rsidR="0044558E">
        <w:t xml:space="preserve">yra </w:t>
      </w:r>
      <w:r>
        <w:t>atsakingas už švi</w:t>
      </w:r>
      <w:r w:rsidR="0044558E">
        <w:t>etimo klausimus ir valdybos posėdžiuose dalyvauja be balsavimo teisės</w:t>
      </w:r>
      <w:r w:rsidR="00D44DBA">
        <w:t xml:space="preserve">. </w:t>
      </w:r>
      <w:r w:rsidR="0044558E">
        <w:t>Esant pageidavimui, šis atstovas gali pateikti savo kandidatūrą metiniam apylinkės susirinkimui ir būti išrinktas pilnateisiu valdybos nariu.</w:t>
      </w:r>
    </w:p>
    <w:p w:rsidR="00F3664F" w:rsidRDefault="00F3664F" w:rsidP="00F3664F">
      <w:r>
        <w:lastRenderedPageBreak/>
        <w:t xml:space="preserve">b. Per dvi (2) savaites po pirmininko išrinkimo ir pasiskirstymo pareigomis, apylinkės valdyba raštiškai prisistato JAV LB Krašto ir savo apygardos valdyboms, pateikdama apylinkės  valdybos sąstatą, adresus, telefono numerius ir e-pašto adresus.   </w:t>
      </w:r>
    </w:p>
    <w:p w:rsidR="00F3664F" w:rsidRDefault="00F3664F" w:rsidP="00F3664F">
      <w:r>
        <w:t xml:space="preserve">c. Prieš apygardos suvažiavimą, apylinkės valdyba praneša apygardos valdybai savo atstovų, kurie turi teisę dalyvauti apygardos suvažiavime, sąrašą.  </w:t>
      </w:r>
    </w:p>
    <w:p w:rsidR="00F3664F" w:rsidRDefault="00F3664F" w:rsidP="00D44DBA"/>
    <w:p w:rsidR="00684903" w:rsidRDefault="00684903" w:rsidP="00D44DBA">
      <w:r>
        <w:t>4.12</w:t>
      </w:r>
      <w:r w:rsidRPr="00684903">
        <w:t xml:space="preserve"> </w:t>
      </w:r>
      <w:r>
        <w:t>Pirmajame naujosios apylinkės valdybos posėdyje, tuoj po pareigų pasiskirstymo, kadenciją baigusi apylinkės valdyba perduoda pareigas, bylas, protokolus ir iždą naujajai apylinkės valdybai.</w:t>
      </w:r>
    </w:p>
    <w:p w:rsidR="00684903" w:rsidRDefault="00684903" w:rsidP="00684903">
      <w:r>
        <w:t xml:space="preserve">4.13 Apylinkės veiklos gerinimui apylinkės valdyba gali įsteigti pastovias Lietuvos reikalų, kultūros, savišalpos, jaunimo, sporto ir kitas komisijas.  </w:t>
      </w:r>
    </w:p>
    <w:p w:rsidR="00684903" w:rsidRDefault="00684903" w:rsidP="00684903">
      <w:r>
        <w:t xml:space="preserve">4.14 Apylinkės valdybos posėdžiai kviečiami reikalui esant, bet ne rečiau kaip kartą per ketvirtį (kas trys mėnesiai).  Apylinkės valdybą posėdžio kviečia pirmininkas, jam negalint, pirmininko pavaduotojas.  </w:t>
      </w:r>
    </w:p>
    <w:p w:rsidR="00684903" w:rsidRDefault="00684903" w:rsidP="00684903">
      <w:r>
        <w:t xml:space="preserve">4.15 Apylinkės valdybos posėdis yra teisėtas, jei apie jį iš anksto pranešama visiems apylinkės valdybos nariams ir jame dalyvauja dauguma apylinkės valdybos narių.   </w:t>
      </w:r>
    </w:p>
    <w:p w:rsidR="00684903" w:rsidRDefault="00684903" w:rsidP="00684903">
      <w:r>
        <w:t xml:space="preserve">4.16 Apylinkės valdybos posėdžiuose sprendimai priimami dalyvaujančių narių balsų dauguma. Balsams pasiskirsčius lygiomis, svarstomas siūlymas laikomas atmestu.   </w:t>
      </w:r>
    </w:p>
    <w:p w:rsidR="00E42C29" w:rsidRDefault="00684903" w:rsidP="00E42C29">
      <w:r>
        <w:t>4.17 A</w:t>
      </w:r>
      <w:r w:rsidR="00E42C29">
        <w:t xml:space="preserve">pylinkės valdybos posėdžių eiga ir nutarimai protokoluojami valdybos sekretoriaus, jam nedalyvaujant, iš valdybos narių pirmininkas skiria laikiną sekretorių.  </w:t>
      </w:r>
    </w:p>
    <w:p w:rsidR="00684903" w:rsidRDefault="00684903" w:rsidP="00684903">
      <w:r>
        <w:t xml:space="preserve">4.18 Nariui nustojus būti apylinkės valdybos nariu, </w:t>
      </w:r>
      <w:proofErr w:type="gramStart"/>
      <w:r>
        <w:t>jo</w:t>
      </w:r>
      <w:proofErr w:type="gramEnd"/>
      <w:r>
        <w:t xml:space="preserve"> vietą iki pasitraukusio nario kadencijos pabaigos užima per paskutinius apylinkės valdybos rinkimus iš eilės daugiausia balsų gavęs kandidatas. Esant vienodam balsų skaičiui, vietą užima vyriausias amžiumi.   </w:t>
      </w:r>
    </w:p>
    <w:p w:rsidR="00684903" w:rsidRDefault="00684903" w:rsidP="00684903">
      <w:r>
        <w:t>4.19 Reikalui esant, apylinkės valdyba gali pare</w:t>
      </w:r>
      <w:r w:rsidR="00F3664F">
        <w:t>igomis pasiskirstyti iš naujo. Apie pasikeitimus</w:t>
      </w:r>
      <w:r>
        <w:t xml:space="preserve"> praneš</w:t>
      </w:r>
      <w:r w:rsidR="00F3664F">
        <w:t>ama JAV LB Krašto ir</w:t>
      </w:r>
      <w:r>
        <w:t xml:space="preserve"> apygardos valdyboms per </w:t>
      </w:r>
      <w:proofErr w:type="gramStart"/>
      <w:r>
        <w:t>dvi</w:t>
      </w:r>
      <w:proofErr w:type="gramEnd"/>
      <w:r>
        <w:t xml:space="preserve"> (2) savaites.  </w:t>
      </w:r>
    </w:p>
    <w:p w:rsidR="00684903" w:rsidRDefault="00684903" w:rsidP="00684903">
      <w:r>
        <w:t xml:space="preserve"> </w:t>
      </w:r>
      <w:r w:rsidR="00F3664F">
        <w:t>4</w:t>
      </w:r>
      <w:r>
        <w:t>.20 Apylinkės</w:t>
      </w:r>
      <w:r w:rsidR="00F3664F">
        <w:t xml:space="preserve"> valdybos posėdžiuose dalyvauti patariamuoju balsu turi teisę</w:t>
      </w:r>
      <w:r>
        <w:t xml:space="preserve"> apylinkės kontrolės komisijos pirmininkas arba </w:t>
      </w:r>
      <w:proofErr w:type="gramStart"/>
      <w:r>
        <w:t>jo</w:t>
      </w:r>
      <w:proofErr w:type="gramEnd"/>
      <w:r>
        <w:t xml:space="preserve"> įgaliotas komisijos narys.  </w:t>
      </w:r>
    </w:p>
    <w:p w:rsidR="00203494" w:rsidRDefault="00203494" w:rsidP="00684903">
      <w:r>
        <w:t>4.21 Apylinkės valdybos nariai už savo darbą negauna jokio atlyginimo, išskyrus susidariusių išlaidų padengimą</w:t>
      </w:r>
    </w:p>
    <w:p w:rsidR="00E50D97" w:rsidRDefault="00E50D97" w:rsidP="00D44DBA"/>
    <w:p w:rsidR="00D44DBA" w:rsidRDefault="00203494" w:rsidP="00D44DBA">
      <w:r>
        <w:t>4.22</w:t>
      </w:r>
      <w:r w:rsidR="00D44DBA">
        <w:t xml:space="preserve"> </w:t>
      </w:r>
      <w:r w:rsidR="00D44DBA" w:rsidRPr="00144704">
        <w:rPr>
          <w:b/>
          <w:i/>
        </w:rPr>
        <w:t>Apylinkės kontrolės komisija</w:t>
      </w:r>
      <w:r w:rsidR="00D44DBA">
        <w:t xml:space="preserve"> bent vieną kartą per metus tikrina apylinkės valdybos turtą, kasą, išlaidų teisėtumą, bylas bei apylinkės susirinkimų nutarimų vykdymą.  </w:t>
      </w:r>
    </w:p>
    <w:p w:rsidR="00E50D97" w:rsidRDefault="00203494" w:rsidP="00D44DBA">
      <w:proofErr w:type="gramStart"/>
      <w:r>
        <w:t>a</w:t>
      </w:r>
      <w:proofErr w:type="gramEnd"/>
      <w:r>
        <w:t>.</w:t>
      </w:r>
      <w:r w:rsidR="00D44DBA">
        <w:t xml:space="preserve"> </w:t>
      </w:r>
      <w:r w:rsidR="00E50D97">
        <w:t xml:space="preserve">Per dvi (2) savaites po išrinkimo, apylinkės kontrolės komisija iš savo tarpo išsirenka pirmininką ir pristato apylinkės valdybai.   </w:t>
      </w:r>
    </w:p>
    <w:p w:rsidR="00203494" w:rsidRDefault="00E50D97" w:rsidP="00E50D97">
      <w:r>
        <w:t xml:space="preserve">4.23 </w:t>
      </w:r>
      <w:r w:rsidR="00D44DBA">
        <w:t>Kiekvienam tikrinimui apylinkės kontrolės komisija surašo aktą, kurį pasiunčia apylinkės valdybai, JAV LB Kr</w:t>
      </w:r>
      <w:r w:rsidR="00144704">
        <w:t>ašto valdybai ir pateikia metiniam</w:t>
      </w:r>
      <w:r w:rsidR="00D44DBA">
        <w:t xml:space="preserve"> apylinkės susirinkimui.  </w:t>
      </w:r>
      <w:r>
        <w:t xml:space="preserve"> </w:t>
      </w:r>
    </w:p>
    <w:p w:rsidR="00E50D97" w:rsidRDefault="00203494" w:rsidP="00E50D97">
      <w:r>
        <w:lastRenderedPageBreak/>
        <w:t xml:space="preserve">a. </w:t>
      </w:r>
      <w:r w:rsidR="00E50D97">
        <w:t xml:space="preserve">Apylinkės kontrolės komisija, tikrindama apylinkės valdybos turtą, kasą ir finansinę atskaitomybę, prieš rašydama tikrinimo aktą, pasikviečia apylinkės valdybos atstovą kilusiems neaiškumams išsiaiškinti. </w:t>
      </w:r>
    </w:p>
    <w:p w:rsidR="00E50D97" w:rsidRDefault="00203494" w:rsidP="00E50D97">
      <w:r>
        <w:t>4.24</w:t>
      </w:r>
      <w:r w:rsidR="00E50D97">
        <w:t xml:space="preserve"> Apylinkės kontrolės komisijos išlaidas apmoka apylinkės valdyba.   </w:t>
      </w:r>
    </w:p>
    <w:p w:rsidR="00E50D97" w:rsidRDefault="00203494" w:rsidP="00E50D97">
      <w:r>
        <w:t>4.25</w:t>
      </w:r>
      <w:r w:rsidR="00E50D97">
        <w:t xml:space="preserve"> Veikiančios apylinkės kontrolės komisijos kadencija baigiasi ir naujos apylinkės kontrolės komisijos kadencija prasideda apylinkės metiniam susirinkimui išrinkus naują apy-linkės kontrolės komisiją.  </w:t>
      </w:r>
    </w:p>
    <w:p w:rsidR="00E50D97" w:rsidRDefault="00E50D97" w:rsidP="00E50D97">
      <w:r>
        <w:t xml:space="preserve"> 4.2</w:t>
      </w:r>
      <w:r w:rsidR="00203494">
        <w:t>6</w:t>
      </w:r>
      <w:r>
        <w:t xml:space="preserve"> Apylinkės kontrolės komisijos nariui nustojus būti </w:t>
      </w:r>
      <w:proofErr w:type="gramStart"/>
      <w:r>
        <w:t>jos</w:t>
      </w:r>
      <w:proofErr w:type="gramEnd"/>
      <w:r>
        <w:t xml:space="preserve"> nariu, jo vieton įeina iš eilės daugiausia balsų gavęs kandidatas.  </w:t>
      </w:r>
    </w:p>
    <w:p w:rsidR="00E50D97" w:rsidRDefault="00E50D97" w:rsidP="00E50D97">
      <w:r>
        <w:t xml:space="preserve"> </w:t>
      </w:r>
      <w:r w:rsidR="00203494">
        <w:t>4.27</w:t>
      </w:r>
      <w:r>
        <w:t xml:space="preserve"> Apylinkės kontrolės komisijos nariai už savo darbą negauna jokio atlyginimo, išskyrus susidariusių išlaidų padengimą.   </w:t>
      </w:r>
    </w:p>
    <w:p w:rsidR="0044558E" w:rsidRDefault="0044558E" w:rsidP="00D44DBA"/>
    <w:p w:rsidR="00D44DBA" w:rsidRDefault="00144704" w:rsidP="00D44DBA">
      <w:r>
        <w:t xml:space="preserve">5. </w:t>
      </w:r>
      <w:r w:rsidR="00D44DBA">
        <w:t xml:space="preserve">PEREINAMIEJI NUOSTATAI  </w:t>
      </w:r>
    </w:p>
    <w:p w:rsidR="00D44DBA" w:rsidRDefault="00144704" w:rsidP="00D44DBA">
      <w:r>
        <w:t>5.1 Apylinkės įstatų</w:t>
      </w:r>
      <w:r w:rsidR="00D44DBA">
        <w:t xml:space="preserve"> keitimo ir papildymo tvarka. </w:t>
      </w:r>
    </w:p>
    <w:p w:rsidR="00D44DBA" w:rsidRDefault="00144704" w:rsidP="00D44DBA">
      <w:proofErr w:type="gramStart"/>
      <w:r>
        <w:t>a.  Įstatų</w:t>
      </w:r>
      <w:proofErr w:type="gramEnd"/>
      <w:r w:rsidR="00D44DBA">
        <w:t xml:space="preserve"> pakeitimus ir pa</w:t>
      </w:r>
      <w:r>
        <w:t>pildymus gali siūlyti apylinkės vald</w:t>
      </w:r>
      <w:r w:rsidR="00D44DBA">
        <w:t xml:space="preserve">ybos nariai, </w:t>
      </w:r>
      <w:r>
        <w:t>k</w:t>
      </w:r>
      <w:r w:rsidR="00D44DBA">
        <w:t>ontrolės kom</w:t>
      </w:r>
      <w:r>
        <w:t>isijos nariai ir ne mažiau kaip 25 apylinkės narių grupė</w:t>
      </w:r>
      <w:r w:rsidR="00D44DBA">
        <w:t xml:space="preserve">. </w:t>
      </w:r>
    </w:p>
    <w:p w:rsidR="00D44DBA" w:rsidRDefault="00D44DBA" w:rsidP="00D44DBA">
      <w:r>
        <w:t>b. Pakeitimų ar papildymų siūlymai</w:t>
      </w:r>
      <w:r w:rsidR="00144704">
        <w:t xml:space="preserve"> apylinkės valdybai</w:t>
      </w:r>
      <w:r>
        <w:t xml:space="preserve"> turi būti pateikti ne vėliau, kaip dev</w:t>
      </w:r>
      <w:r w:rsidR="00144704">
        <w:t>yniasdešimt (90) dienų prieš metinį apylinkės susirinkimą</w:t>
      </w:r>
      <w:r>
        <w:t xml:space="preserve">. </w:t>
      </w:r>
    </w:p>
    <w:p w:rsidR="00D44DBA" w:rsidRDefault="00D44DBA" w:rsidP="00D44DBA">
      <w:r>
        <w:t xml:space="preserve">c. Pakeitimų ir papildymų siūlymai turi būti parengti įstatus atitinkančiam formate, nurodant norimo keisti ar papildyti įstatų ar taisyklių skyriaus numerį. Žodžiai, kuriuos siūloma išbraukti turi būti perbraukti ir siūlomas naujas tekstas turi būti pabrauktas. Visi siūlymai turi būti paaiškinti, trumpai nurodant, kodėl toks pakeitimas yra siūlomas. </w:t>
      </w:r>
    </w:p>
    <w:p w:rsidR="00D44DBA" w:rsidRDefault="00144704" w:rsidP="00D44DBA">
      <w:r>
        <w:t xml:space="preserve">d. Apylinkės įstatų </w:t>
      </w:r>
      <w:r w:rsidR="00D44DBA">
        <w:t>keitimas įrašo</w:t>
      </w:r>
      <w:r>
        <w:t xml:space="preserve">mas į iš anksto pagal įstatus </w:t>
      </w:r>
      <w:r w:rsidR="00D44DBA">
        <w:t>skelb</w:t>
      </w:r>
      <w:r>
        <w:t>iamą</w:t>
      </w:r>
      <w:r w:rsidR="00D44DBA">
        <w:t xml:space="preserve"> </w:t>
      </w:r>
      <w:r>
        <w:t>metinio apylinkės susirinkimo</w:t>
      </w:r>
      <w:r w:rsidR="00D44DBA">
        <w:t xml:space="preserve"> darbotvarkę. </w:t>
      </w:r>
    </w:p>
    <w:p w:rsidR="00D44DBA" w:rsidRDefault="00D44DBA" w:rsidP="00D44DBA">
      <w:r>
        <w:t xml:space="preserve">e. </w:t>
      </w:r>
      <w:r w:rsidR="00144704">
        <w:t>Apylinkės įstatų</w:t>
      </w:r>
      <w:r>
        <w:t xml:space="preserve"> keitimo ar papildymo projektai, kartu su </w:t>
      </w:r>
      <w:r w:rsidR="00144704">
        <w:t>apylinkės valdybos</w:t>
      </w:r>
      <w:r>
        <w:t xml:space="preserve"> rekomendacija juos priimti ar atmesti, bent dvidešimt (20) dienų prieš </w:t>
      </w:r>
      <w:r w:rsidR="00144704">
        <w:t>metinį apylinkės susirinkimą</w:t>
      </w:r>
      <w:r>
        <w:t xml:space="preserve"> išsiu</w:t>
      </w:r>
      <w:r w:rsidR="00144704">
        <w:t>ntinėjami visiems registruotiems apylinkės</w:t>
      </w:r>
      <w:r>
        <w:t xml:space="preserve"> nariams. </w:t>
      </w:r>
    </w:p>
    <w:p w:rsidR="00D44DBA" w:rsidRDefault="00203494" w:rsidP="00D44DBA">
      <w:r>
        <w:t>f.</w:t>
      </w:r>
      <w:r w:rsidR="00144704">
        <w:t xml:space="preserve"> Nutarimas </w:t>
      </w:r>
      <w:proofErr w:type="gramStart"/>
      <w:r w:rsidR="00144704">
        <w:t>dėl</w:t>
      </w:r>
      <w:proofErr w:type="gramEnd"/>
      <w:r w:rsidR="00144704">
        <w:t xml:space="preserve"> Apylinkės įstatų keitimo ar papildymo </w:t>
      </w:r>
      <w:r w:rsidR="00CF3B0F">
        <w:t>priimamas</w:t>
      </w:r>
      <w:r w:rsidR="00D44DBA">
        <w:t xml:space="preserve"> </w:t>
      </w:r>
      <w:r w:rsidR="00144704">
        <w:t>metiniame apylinkės susirinkime</w:t>
      </w:r>
      <w:r w:rsidR="00D44DBA">
        <w:t xml:space="preserve"> dalyvaujančių </w:t>
      </w:r>
      <w:r w:rsidR="00144704">
        <w:t xml:space="preserve">apylinkės </w:t>
      </w:r>
      <w:r w:rsidR="00D44DBA">
        <w:t xml:space="preserve">narių </w:t>
      </w:r>
      <w:r w:rsidR="00CF3B0F">
        <w:t>paprastąja balsų</w:t>
      </w:r>
      <w:r w:rsidR="00144704">
        <w:t xml:space="preserve"> dauguma.</w:t>
      </w:r>
      <w:r w:rsidR="00D44DBA">
        <w:t xml:space="preserve"> </w:t>
      </w:r>
    </w:p>
    <w:p w:rsidR="004A34EC" w:rsidRDefault="004A34EC" w:rsidP="00D44DBA"/>
    <w:p w:rsidR="00D44DBA" w:rsidRDefault="00203494" w:rsidP="00D44DBA">
      <w:r>
        <w:t>5.2 A</w:t>
      </w:r>
      <w:r w:rsidR="00D44DBA">
        <w:t xml:space="preserve">pylinkių valdybos </w:t>
      </w:r>
      <w:r>
        <w:t xml:space="preserve">JAV LB Krašto valdybai </w:t>
      </w:r>
      <w:r w:rsidR="00D44DBA">
        <w:t xml:space="preserve">kasmet atsiskaito: </w:t>
      </w:r>
    </w:p>
    <w:p w:rsidR="00D44DBA" w:rsidRDefault="00D44DBA" w:rsidP="00D44DBA">
      <w:proofErr w:type="gramStart"/>
      <w:r>
        <w:t>a</w:t>
      </w:r>
      <w:proofErr w:type="gramEnd"/>
      <w:r>
        <w:t>. už tautinio solidarumo įnašus iki birželio mėn. 30 d</w:t>
      </w:r>
      <w:proofErr w:type="gramStart"/>
      <w:r>
        <w:t>.;</w:t>
      </w:r>
      <w:proofErr w:type="gramEnd"/>
      <w:r>
        <w:t xml:space="preserve">  </w:t>
      </w:r>
    </w:p>
    <w:p w:rsidR="00203494" w:rsidRDefault="00D44DBA" w:rsidP="00D44DBA">
      <w:proofErr w:type="gramStart"/>
      <w:r>
        <w:t>b</w:t>
      </w:r>
      <w:proofErr w:type="gramEnd"/>
      <w:r>
        <w:t>. už Vasario 16-tosios proga surinktas aukas iki balandžio mėn. 30 d</w:t>
      </w:r>
      <w:proofErr w:type="gramStart"/>
      <w:r>
        <w:t>.;</w:t>
      </w:r>
      <w:proofErr w:type="gramEnd"/>
      <w:r>
        <w:t xml:space="preserve">   </w:t>
      </w:r>
    </w:p>
    <w:p w:rsidR="00D44DBA" w:rsidRDefault="00D44DBA" w:rsidP="00D44DBA">
      <w:proofErr w:type="gramStart"/>
      <w:r>
        <w:t>c</w:t>
      </w:r>
      <w:proofErr w:type="gramEnd"/>
      <w:r>
        <w:t xml:space="preserve">. už rugsėjo mėn. </w:t>
      </w:r>
      <w:proofErr w:type="gramStart"/>
      <w:r>
        <w:t>surinktas</w:t>
      </w:r>
      <w:proofErr w:type="gramEnd"/>
      <w:r>
        <w:t xml:space="preserve"> aukas švietimo reikalams iki gruodžio mėn. 15 d.  </w:t>
      </w:r>
    </w:p>
    <w:p w:rsidR="00D44DBA" w:rsidRDefault="00D44DBA" w:rsidP="00D44DBA">
      <w:r>
        <w:t xml:space="preserve"> </w:t>
      </w:r>
    </w:p>
    <w:p w:rsidR="00E42C29" w:rsidRDefault="00203494" w:rsidP="00D44DBA">
      <w:r>
        <w:lastRenderedPageBreak/>
        <w:t>5.3</w:t>
      </w:r>
      <w:r w:rsidR="00E42C29">
        <w:t xml:space="preserve"> A</w:t>
      </w:r>
      <w:r w:rsidR="00D44DBA">
        <w:t>pylinkė savo pinigus la</w:t>
      </w:r>
      <w:r w:rsidR="00E42C29">
        <w:t>iko bank</w:t>
      </w:r>
      <w:r w:rsidR="00D44DBA">
        <w:t>e ir taupymo ins</w:t>
      </w:r>
      <w:r w:rsidR="00E42C29">
        <w:t>titucijose sąskaitose</w:t>
      </w:r>
      <w:r w:rsidR="00D44DBA">
        <w:t xml:space="preserve"> apylinkės vardu.   </w:t>
      </w:r>
    </w:p>
    <w:p w:rsidR="00D44DBA" w:rsidRDefault="00D44DBA" w:rsidP="00D44DBA">
      <w:r>
        <w:t>5</w:t>
      </w:r>
      <w:r w:rsidR="00203494">
        <w:t>.4</w:t>
      </w:r>
      <w:r>
        <w:t xml:space="preserve"> Apylinkių valdybos kasmet pasiunčia apylinkės kontrolės komisijos akto nuorašą Krašto valdybos vice pirmininkui finansų reikalams ne vėliau kaip trisdešimt (30) dienų po apylinkės metinio susirinkimo.  </w:t>
      </w:r>
    </w:p>
    <w:p w:rsidR="00E50D97" w:rsidRDefault="00203494" w:rsidP="00E50D97">
      <w:r>
        <w:t>5.5</w:t>
      </w:r>
      <w:r w:rsidR="00E50D97">
        <w:t xml:space="preserve"> Apylinkei nustojus veikti, </w:t>
      </w:r>
      <w:proofErr w:type="gramStart"/>
      <w:r w:rsidR="00E50D97">
        <w:t>jos</w:t>
      </w:r>
      <w:proofErr w:type="gramEnd"/>
      <w:r w:rsidR="00E50D97">
        <w:t xml:space="preserve"> turtą ir lėšas perima JAV LB Krašto valdyba.  </w:t>
      </w:r>
    </w:p>
    <w:p w:rsidR="00E50D97" w:rsidRDefault="00203494" w:rsidP="00E50D97">
      <w:r>
        <w:t>5.6</w:t>
      </w:r>
      <w:r w:rsidR="00E50D97">
        <w:t xml:space="preserve"> Apylinkės valdyba ir kontrolės komisija veikia JAV LB apylinkės veiklos taisyklėse nurodyta tvarka.  </w:t>
      </w:r>
    </w:p>
    <w:p w:rsidR="00E50D97" w:rsidRDefault="00E50D97" w:rsidP="00E50D97"/>
    <w:p w:rsidR="00E50D97" w:rsidRDefault="00E50D97" w:rsidP="00D44DBA"/>
    <w:sectPr w:rsidR="00E50D9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555" w:rsidRDefault="00FC3555" w:rsidP="00203494">
      <w:pPr>
        <w:spacing w:after="0" w:line="240" w:lineRule="auto"/>
      </w:pPr>
      <w:r>
        <w:separator/>
      </w:r>
    </w:p>
  </w:endnote>
  <w:endnote w:type="continuationSeparator" w:id="0">
    <w:p w:rsidR="00FC3555" w:rsidRDefault="00FC3555" w:rsidP="0020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494" w:rsidRDefault="00203494">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3494" w:rsidRDefault="00FC3555">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03494">
                                  <w:rPr>
                                    <w:caps/>
                                    <w:color w:val="5B9BD5" w:themeColor="accent1"/>
                                    <w:sz w:val="20"/>
                                    <w:szCs w:val="20"/>
                                  </w:rPr>
                                  <w:t>Šiaurės NJ apylinkės įstatai</w:t>
                                </w:r>
                              </w:sdtContent>
                            </w:sdt>
                            <w:r w:rsidR="0020349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A34EC">
                                  <w:rPr>
                                    <w:color w:val="808080" w:themeColor="background1" w:themeShade="80"/>
                                    <w:sz w:val="20"/>
                                    <w:szCs w:val="20"/>
                                  </w:rPr>
                                  <w:t>Pir</w:t>
                                </w:r>
                                <w:r w:rsidR="00203494">
                                  <w:rPr>
                                    <w:color w:val="808080" w:themeColor="background1" w:themeShade="80"/>
                                    <w:sz w:val="20"/>
                                    <w:szCs w:val="20"/>
                                  </w:rPr>
                                  <w:t>moji redakcija 2016 12 01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203494" w:rsidRDefault="00203494">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Šiaurės NJ apylinkės įstatai</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4A34EC">
                            <w:rPr>
                              <w:color w:val="808080" w:themeColor="background1" w:themeShade="80"/>
                              <w:sz w:val="20"/>
                              <w:szCs w:val="20"/>
                            </w:rPr>
                            <w:t>Pir</w:t>
                          </w:r>
                          <w:r>
                            <w:rPr>
                              <w:color w:val="808080" w:themeColor="background1" w:themeShade="80"/>
                              <w:sz w:val="20"/>
                              <w:szCs w:val="20"/>
                            </w:rPr>
                            <w:t>moji redakcija 2016 12 01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555" w:rsidRDefault="00FC3555" w:rsidP="00203494">
      <w:pPr>
        <w:spacing w:after="0" w:line="240" w:lineRule="auto"/>
      </w:pPr>
      <w:r>
        <w:separator/>
      </w:r>
    </w:p>
  </w:footnote>
  <w:footnote w:type="continuationSeparator" w:id="0">
    <w:p w:rsidR="00FC3555" w:rsidRDefault="00FC3555" w:rsidP="002034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BA"/>
    <w:rsid w:val="00144704"/>
    <w:rsid w:val="001F0B14"/>
    <w:rsid w:val="00203494"/>
    <w:rsid w:val="0044558E"/>
    <w:rsid w:val="004A34EC"/>
    <w:rsid w:val="00684903"/>
    <w:rsid w:val="009B3E1F"/>
    <w:rsid w:val="00BE1B7D"/>
    <w:rsid w:val="00C51201"/>
    <w:rsid w:val="00CE187F"/>
    <w:rsid w:val="00CF3B0F"/>
    <w:rsid w:val="00D44DBA"/>
    <w:rsid w:val="00E42C29"/>
    <w:rsid w:val="00E50D97"/>
    <w:rsid w:val="00E948EF"/>
    <w:rsid w:val="00F3664F"/>
    <w:rsid w:val="00FC3555"/>
    <w:rsid w:val="00FF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B493C5-2B9B-47F6-831B-F69DA83C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494"/>
  </w:style>
  <w:style w:type="paragraph" w:styleId="Footer">
    <w:name w:val="footer"/>
    <w:basedOn w:val="Normal"/>
    <w:link w:val="FooterChar"/>
    <w:uiPriority w:val="99"/>
    <w:unhideWhenUsed/>
    <w:rsid w:val="00203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Šiaurės NJ apylinkės įstatai</dc:title>
  <dc:subject>Pirmoji redakcija 2016 12 01</dc:subject>
  <dc:creator>Ramunas Liutikas</dc:creator>
  <cp:keywords/>
  <dc:description/>
  <cp:lastModifiedBy>Ramunas Liutikas</cp:lastModifiedBy>
  <cp:revision>5</cp:revision>
  <dcterms:created xsi:type="dcterms:W3CDTF">2016-11-29T18:08:00Z</dcterms:created>
  <dcterms:modified xsi:type="dcterms:W3CDTF">2017-09-10T23:28:00Z</dcterms:modified>
</cp:coreProperties>
</file>